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5F59CA4E" w:rsidR="00D3333B" w:rsidRPr="004B0FE3" w:rsidRDefault="003E642D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4: </w:t>
      </w:r>
      <w:bookmarkStart w:id="0" w:name="_GoBack"/>
      <w:bookmarkEnd w:id="0"/>
      <w:r w:rsidR="00B71627">
        <w:rPr>
          <w:b/>
          <w:sz w:val="48"/>
          <w:szCs w:val="48"/>
        </w:rPr>
        <w:t xml:space="preserve">Centrifugy pro Oddělení lékařské genetiky Masarykovy nemocnice v Ústí nad Labem, </w:t>
      </w:r>
      <w:proofErr w:type="spellStart"/>
      <w:proofErr w:type="gramStart"/>
      <w:r w:rsidR="00B71627">
        <w:rPr>
          <w:b/>
          <w:sz w:val="48"/>
          <w:szCs w:val="48"/>
        </w:rPr>
        <w:t>o.z</w:t>
      </w:r>
      <w:proofErr w:type="spellEnd"/>
      <w:r w:rsidR="00B71627">
        <w:rPr>
          <w:b/>
          <w:sz w:val="48"/>
          <w:szCs w:val="48"/>
        </w:rPr>
        <w:t>.</w:t>
      </w:r>
      <w:proofErr w:type="gramEnd"/>
    </w:p>
    <w:p w14:paraId="7D0EE8B4" w14:textId="4F0E9BDC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0B29CC39" w14:textId="6DB35E20" w:rsidR="00DF5B9D" w:rsidRDefault="00511487" w:rsidP="00DF5B9D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F5B9D" w:rsidRPr="001A7D17">
        <w:rPr>
          <w:sz w:val="24"/>
          <w:szCs w:val="24"/>
        </w:rPr>
        <w:t xml:space="preserve"> ks</w:t>
      </w:r>
      <w:r w:rsidR="00DF5B9D" w:rsidRPr="001A7D17">
        <w:rPr>
          <w:sz w:val="24"/>
          <w:szCs w:val="24"/>
        </w:rPr>
        <w:tab/>
      </w:r>
      <w:r w:rsidR="00B71627">
        <w:rPr>
          <w:sz w:val="24"/>
          <w:szCs w:val="24"/>
        </w:rPr>
        <w:t>Centrifuga chlazená</w:t>
      </w:r>
    </w:p>
    <w:p w14:paraId="152EEA56" w14:textId="42D79182" w:rsidR="00B71627" w:rsidRPr="00B71627" w:rsidRDefault="00B71627" w:rsidP="00B71627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Centrifuga nechlazená</w:t>
      </w:r>
    </w:p>
    <w:p w14:paraId="5D960316" w14:textId="31582A84" w:rsidR="004B0FE3" w:rsidRDefault="004B0FE3" w:rsidP="00B71627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6BBFE233" w14:textId="77777777" w:rsidR="00B53D91" w:rsidRPr="00B71627" w:rsidRDefault="00B53D91" w:rsidP="00B71627">
      <w:pPr>
        <w:spacing w:after="0"/>
        <w:jc w:val="both"/>
        <w:rPr>
          <w:b/>
          <w:sz w:val="24"/>
        </w:rPr>
      </w:pPr>
      <w:r w:rsidRPr="00B71627">
        <w:rPr>
          <w:b/>
          <w:sz w:val="24"/>
        </w:rPr>
        <w:t>Centrifuga chlazená</w:t>
      </w:r>
    </w:p>
    <w:p w14:paraId="3B55AD32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( RPM) alespoň 15</w:t>
      </w:r>
      <w:r w:rsidRPr="008167CD">
        <w:rPr>
          <w:sz w:val="24"/>
          <w:szCs w:val="24"/>
        </w:rPr>
        <w:t xml:space="preserve"> 000 </w:t>
      </w:r>
      <w:proofErr w:type="spellStart"/>
      <w:proofErr w:type="gramStart"/>
      <w:r w:rsidRPr="008167CD">
        <w:rPr>
          <w:sz w:val="24"/>
          <w:szCs w:val="24"/>
        </w:rPr>
        <w:t>ot</w:t>
      </w:r>
      <w:proofErr w:type="spellEnd"/>
      <w:r w:rsidRPr="008167CD">
        <w:rPr>
          <w:sz w:val="24"/>
          <w:szCs w:val="24"/>
        </w:rPr>
        <w:t>./min</w:t>
      </w:r>
      <w:proofErr w:type="gramEnd"/>
    </w:p>
    <w:p w14:paraId="60E23BF1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 xml:space="preserve">relativní </w:t>
      </w:r>
      <w:proofErr w:type="spellStart"/>
      <w:r>
        <w:rPr>
          <w:sz w:val="24"/>
          <w:szCs w:val="24"/>
        </w:rPr>
        <w:t>centrifugační</w:t>
      </w:r>
      <w:proofErr w:type="spellEnd"/>
      <w:r>
        <w:rPr>
          <w:sz w:val="24"/>
          <w:szCs w:val="24"/>
        </w:rPr>
        <w:t xml:space="preserve">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>alespoň 20 </w:t>
      </w:r>
      <w:r w:rsidRPr="008167CD">
        <w:rPr>
          <w:sz w:val="24"/>
          <w:szCs w:val="24"/>
        </w:rPr>
        <w:t>000</w:t>
      </w:r>
      <w:r>
        <w:rPr>
          <w:sz w:val="24"/>
          <w:szCs w:val="24"/>
        </w:rPr>
        <w:t>x</w:t>
      </w:r>
      <w:r w:rsidRPr="008167CD">
        <w:rPr>
          <w:sz w:val="24"/>
          <w:szCs w:val="24"/>
        </w:rPr>
        <w:t xml:space="preserve"> g</w:t>
      </w:r>
    </w:p>
    <w:p w14:paraId="62227227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Chlazení v rozsahu  alespoň -10 až +40 °C</w:t>
      </w:r>
    </w:p>
    <w:p w14:paraId="5E8227B2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Průběžné chlazení vzorku při neotevřené centrifuze</w:t>
      </w:r>
    </w:p>
    <w:p w14:paraId="4239B639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Musí umožnit rychlé předchlazení s možností předem naprogramovat čas a teplotu</w:t>
      </w:r>
    </w:p>
    <w:p w14:paraId="3B108B63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Funkce pro přesný chladící výkon a optimalizovanou spotřebu energie</w:t>
      </w:r>
    </w:p>
    <w:p w14:paraId="04C03746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5D1537E4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120E2044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Automatické rozpoznání rotoru a nerovnováhy rotoru</w:t>
      </w:r>
    </w:p>
    <w:p w14:paraId="42F87C89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51CE7793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Minimálně 9</w:t>
      </w:r>
      <w:r w:rsidRPr="008167CD">
        <w:rPr>
          <w:sz w:val="24"/>
          <w:szCs w:val="24"/>
        </w:rPr>
        <w:t xml:space="preserve"> rychlostí rozběhu a brzdění</w:t>
      </w:r>
    </w:p>
    <w:p w14:paraId="78CE1A24" w14:textId="77777777" w:rsidR="00B53D91" w:rsidRPr="002D49F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20 programů</w:t>
      </w:r>
    </w:p>
    <w:p w14:paraId="15CDCBD2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</w:p>
    <w:p w14:paraId="1310EAC5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3DCBA13A" w14:textId="77777777" w:rsidR="00B53D91" w:rsidRP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</w:pPr>
      <w:r>
        <w:rPr>
          <w:sz w:val="24"/>
          <w:szCs w:val="24"/>
        </w:rPr>
        <w:t xml:space="preserve">Součástí každé centrifugy je/jsou: </w:t>
      </w:r>
    </w:p>
    <w:p w14:paraId="47AB94C4" w14:textId="1A56AA95" w:rsidR="00B53D91" w:rsidRPr="00C37E81" w:rsidRDefault="00B53D91" w:rsidP="00B53D91">
      <w:pPr>
        <w:pStyle w:val="Odstavecseseznamem"/>
        <w:numPr>
          <w:ilvl w:val="1"/>
          <w:numId w:val="1"/>
        </w:numPr>
        <w:spacing w:after="0"/>
        <w:jc w:val="both"/>
      </w:pPr>
      <w:r>
        <w:rPr>
          <w:sz w:val="24"/>
          <w:szCs w:val="24"/>
        </w:rPr>
        <w:t xml:space="preserve">rotor pro bezpečnou centrifugaci alespoň 24 kolonek </w:t>
      </w:r>
      <w:proofErr w:type="gramStart"/>
      <w:r>
        <w:rPr>
          <w:sz w:val="24"/>
          <w:szCs w:val="24"/>
        </w:rPr>
        <w:t>typu ,,spin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columns</w:t>
      </w:r>
      <w:proofErr w:type="spellEnd"/>
      <w:r>
        <w:rPr>
          <w:sz w:val="24"/>
          <w:szCs w:val="24"/>
        </w:rPr>
        <w:t xml:space="preserve">´´ a  zároveň umožňující centrifugovat </w:t>
      </w:r>
      <w:r w:rsidRPr="00E231CE">
        <w:rPr>
          <w:b/>
          <w:sz w:val="24"/>
          <w:szCs w:val="24"/>
        </w:rPr>
        <w:t>otevřené</w:t>
      </w:r>
      <w:r>
        <w:rPr>
          <w:sz w:val="24"/>
          <w:szCs w:val="24"/>
        </w:rPr>
        <w:t xml:space="preserve"> 1,5/2,0 ml </w:t>
      </w:r>
      <w:proofErr w:type="spellStart"/>
      <w:r>
        <w:rPr>
          <w:sz w:val="24"/>
          <w:szCs w:val="24"/>
        </w:rPr>
        <w:t>mikrozkumavky</w:t>
      </w:r>
      <w:proofErr w:type="spellEnd"/>
      <w:r>
        <w:rPr>
          <w:sz w:val="24"/>
          <w:szCs w:val="24"/>
        </w:rPr>
        <w:t>. S</w:t>
      </w:r>
      <w:r w:rsidRPr="00DC3B80">
        <w:rPr>
          <w:sz w:val="24"/>
          <w:szCs w:val="24"/>
        </w:rPr>
        <w:t xml:space="preserve">oučástí jsou i adaptéry pro </w:t>
      </w:r>
      <w:proofErr w:type="spellStart"/>
      <w:r>
        <w:rPr>
          <w:sz w:val="24"/>
          <w:szCs w:val="24"/>
        </w:rPr>
        <w:t>mikro</w:t>
      </w:r>
      <w:r w:rsidRPr="00DC3B80">
        <w:rPr>
          <w:sz w:val="24"/>
          <w:szCs w:val="24"/>
        </w:rPr>
        <w:t>zkumavky</w:t>
      </w:r>
      <w:proofErr w:type="spellEnd"/>
      <w:r>
        <w:rPr>
          <w:sz w:val="24"/>
          <w:szCs w:val="24"/>
        </w:rPr>
        <w:t xml:space="preserve"> </w:t>
      </w:r>
      <w:r w:rsidRPr="00AD7707">
        <w:rPr>
          <w:sz w:val="24"/>
          <w:szCs w:val="24"/>
        </w:rPr>
        <w:t>s objemy</w:t>
      </w:r>
      <w:r w:rsidRPr="00DC3B80">
        <w:rPr>
          <w:sz w:val="24"/>
          <w:szCs w:val="24"/>
        </w:rPr>
        <w:t xml:space="preserve"> </w:t>
      </w:r>
      <w:r>
        <w:rPr>
          <w:sz w:val="24"/>
          <w:szCs w:val="24"/>
        </w:rPr>
        <w:t>0,2 ml, 0,4 ml, 0,5 ml.</w:t>
      </w:r>
    </w:p>
    <w:p w14:paraId="1C76F16E" w14:textId="73333142" w:rsidR="00B53D91" w:rsidRDefault="00B53D91" w:rsidP="00B53D91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rotor pro</w:t>
      </w:r>
      <w:r w:rsidRPr="00C37E81">
        <w:rPr>
          <w:sz w:val="24"/>
          <w:szCs w:val="24"/>
        </w:rPr>
        <w:t xml:space="preserve"> </w:t>
      </w:r>
      <w:r>
        <w:rPr>
          <w:sz w:val="24"/>
          <w:szCs w:val="24"/>
        </w:rPr>
        <w:t>centrifugaci PCR destiček</w:t>
      </w:r>
    </w:p>
    <w:p w14:paraId="1A18D4B7" w14:textId="127C431B" w:rsidR="00B53D91" w:rsidRDefault="00B53D91" w:rsidP="00B53D91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rotor</w:t>
      </w:r>
      <w:r>
        <w:rPr>
          <w:sz w:val="24"/>
          <w:szCs w:val="24"/>
        </w:rPr>
        <w:t xml:space="preserve">, umožňující centrifugaci konických </w:t>
      </w:r>
      <w:r w:rsidRPr="00DC3B80">
        <w:rPr>
          <w:sz w:val="24"/>
          <w:szCs w:val="24"/>
        </w:rPr>
        <w:t>zkumav</w:t>
      </w:r>
      <w:r>
        <w:rPr>
          <w:sz w:val="24"/>
          <w:szCs w:val="24"/>
        </w:rPr>
        <w:t>e</w:t>
      </w:r>
      <w:r w:rsidRPr="00DC3B80">
        <w:rPr>
          <w:sz w:val="24"/>
          <w:szCs w:val="24"/>
        </w:rPr>
        <w:t>k</w:t>
      </w:r>
      <w:r>
        <w:rPr>
          <w:sz w:val="24"/>
          <w:szCs w:val="24"/>
        </w:rPr>
        <w:t xml:space="preserve"> s uzávěry a </w:t>
      </w:r>
      <w:r w:rsidRPr="00DC3B80">
        <w:rPr>
          <w:sz w:val="24"/>
          <w:szCs w:val="24"/>
        </w:rPr>
        <w:t>objemy 10</w:t>
      </w:r>
      <w:r>
        <w:rPr>
          <w:sz w:val="24"/>
          <w:szCs w:val="24"/>
        </w:rPr>
        <w:t xml:space="preserve"> ml, 12 ml, 15 ml</w:t>
      </w:r>
    </w:p>
    <w:p w14:paraId="54B94A6F" w14:textId="68CE8FAF" w:rsidR="002B75EF" w:rsidRDefault="002B75EF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2923DE6B" w14:textId="10BEC710" w:rsidR="00B71627" w:rsidRPr="00B71627" w:rsidRDefault="00B71627" w:rsidP="00B71627">
      <w:pPr>
        <w:spacing w:after="0"/>
        <w:jc w:val="both"/>
        <w:rPr>
          <w:b/>
          <w:sz w:val="24"/>
        </w:rPr>
      </w:pPr>
      <w:r w:rsidRPr="00B71627">
        <w:rPr>
          <w:b/>
          <w:sz w:val="24"/>
        </w:rPr>
        <w:t xml:space="preserve">Centrifuga </w:t>
      </w:r>
      <w:r>
        <w:rPr>
          <w:b/>
          <w:sz w:val="24"/>
        </w:rPr>
        <w:t>ne</w:t>
      </w:r>
      <w:r w:rsidRPr="00B71627">
        <w:rPr>
          <w:b/>
          <w:sz w:val="24"/>
        </w:rPr>
        <w:t>chlazená</w:t>
      </w:r>
    </w:p>
    <w:p w14:paraId="581250A0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alespoň</w:t>
      </w:r>
      <w:r w:rsidRPr="008167CD">
        <w:rPr>
          <w:sz w:val="24"/>
          <w:szCs w:val="24"/>
        </w:rPr>
        <w:t xml:space="preserve"> 15 000 </w:t>
      </w:r>
      <w:proofErr w:type="spellStart"/>
      <w:proofErr w:type="gramStart"/>
      <w:r w:rsidRPr="008167CD">
        <w:rPr>
          <w:sz w:val="24"/>
          <w:szCs w:val="24"/>
        </w:rPr>
        <w:t>ot</w:t>
      </w:r>
      <w:proofErr w:type="spellEnd"/>
      <w:r w:rsidRPr="008167CD">
        <w:rPr>
          <w:sz w:val="24"/>
          <w:szCs w:val="24"/>
        </w:rPr>
        <w:t>./min</w:t>
      </w:r>
      <w:proofErr w:type="gramEnd"/>
    </w:p>
    <w:p w14:paraId="51ABFF76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 xml:space="preserve">relativní </w:t>
      </w:r>
      <w:proofErr w:type="spellStart"/>
      <w:r>
        <w:rPr>
          <w:sz w:val="24"/>
          <w:szCs w:val="24"/>
        </w:rPr>
        <w:t>centrifugační</w:t>
      </w:r>
      <w:proofErr w:type="spellEnd"/>
      <w:r>
        <w:rPr>
          <w:sz w:val="24"/>
          <w:szCs w:val="24"/>
        </w:rPr>
        <w:t xml:space="preserve">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alespoň </w:t>
      </w:r>
      <w:r w:rsidRPr="008167CD">
        <w:rPr>
          <w:sz w:val="24"/>
          <w:szCs w:val="24"/>
        </w:rPr>
        <w:t>24</w:t>
      </w:r>
      <w:r>
        <w:rPr>
          <w:sz w:val="24"/>
          <w:szCs w:val="24"/>
        </w:rPr>
        <w:t> </w:t>
      </w:r>
      <w:r w:rsidRPr="008167CD">
        <w:rPr>
          <w:sz w:val="24"/>
          <w:szCs w:val="24"/>
        </w:rPr>
        <w:t>000</w:t>
      </w:r>
      <w:r>
        <w:rPr>
          <w:sz w:val="24"/>
          <w:szCs w:val="24"/>
        </w:rPr>
        <w:t>x</w:t>
      </w:r>
      <w:r w:rsidRPr="008167CD">
        <w:rPr>
          <w:sz w:val="24"/>
          <w:szCs w:val="24"/>
        </w:rPr>
        <w:t xml:space="preserve"> g</w:t>
      </w:r>
    </w:p>
    <w:p w14:paraId="4E743CF0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5C52B2AE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lastRenderedPageBreak/>
        <w:t>Bezúdržbový indukční motor</w:t>
      </w:r>
    </w:p>
    <w:p w14:paraId="6B9DA1D6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19568CC6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Minimálně 5</w:t>
      </w:r>
      <w:r w:rsidRPr="008167CD">
        <w:rPr>
          <w:sz w:val="24"/>
          <w:szCs w:val="24"/>
        </w:rPr>
        <w:t xml:space="preserve"> rychlostí rozběhu a brzdění</w:t>
      </w:r>
    </w:p>
    <w:p w14:paraId="28634F7D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5</w:t>
      </w:r>
      <w:r w:rsidRPr="008167CD">
        <w:rPr>
          <w:sz w:val="24"/>
          <w:szCs w:val="24"/>
        </w:rPr>
        <w:t xml:space="preserve"> programů</w:t>
      </w:r>
    </w:p>
    <w:p w14:paraId="04ED33CC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</w:p>
    <w:p w14:paraId="1AE8D43B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71229AF8" w14:textId="77777777" w:rsidR="00B71627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Součást</w:t>
      </w:r>
      <w:r>
        <w:rPr>
          <w:sz w:val="24"/>
          <w:szCs w:val="24"/>
        </w:rPr>
        <w:t>í dodávky 3 ks centrifug je čtyř</w:t>
      </w:r>
      <w:r w:rsidRPr="008167CD">
        <w:rPr>
          <w:sz w:val="24"/>
          <w:szCs w:val="24"/>
        </w:rPr>
        <w:t>místný výkyvný rotor</w:t>
      </w:r>
      <w:r>
        <w:rPr>
          <w:sz w:val="24"/>
          <w:szCs w:val="24"/>
        </w:rPr>
        <w:t xml:space="preserve"> umožňující centrifugaci s RCF alespoň 3 000x g a RPM nejméně </w:t>
      </w:r>
      <w:r w:rsidRPr="008167CD">
        <w:rPr>
          <w:sz w:val="24"/>
          <w:szCs w:val="24"/>
        </w:rPr>
        <w:t>4 000/min</w:t>
      </w:r>
      <w:r w:rsidRPr="00DC3B80">
        <w:rPr>
          <w:sz w:val="24"/>
          <w:szCs w:val="24"/>
        </w:rPr>
        <w:t xml:space="preserve">, součástí jsou i adaptéry pro </w:t>
      </w:r>
      <w:r>
        <w:rPr>
          <w:sz w:val="24"/>
          <w:szCs w:val="24"/>
        </w:rPr>
        <w:t xml:space="preserve">konické </w:t>
      </w:r>
      <w:r w:rsidRPr="00DC3B80">
        <w:rPr>
          <w:sz w:val="24"/>
          <w:szCs w:val="24"/>
        </w:rPr>
        <w:t>zkumavky</w:t>
      </w:r>
      <w:r>
        <w:rPr>
          <w:sz w:val="24"/>
          <w:szCs w:val="24"/>
        </w:rPr>
        <w:t xml:space="preserve"> s uzávěry a </w:t>
      </w:r>
      <w:r w:rsidRPr="00DC3B80">
        <w:rPr>
          <w:sz w:val="24"/>
          <w:szCs w:val="24"/>
        </w:rPr>
        <w:t>objemy 10</w:t>
      </w:r>
      <w:r>
        <w:rPr>
          <w:sz w:val="24"/>
          <w:szCs w:val="24"/>
        </w:rPr>
        <w:t xml:space="preserve"> ml, 12 ml, 15 ml, 30 ml a 50 ml</w:t>
      </w:r>
    </w:p>
    <w:p w14:paraId="57A01D7E" w14:textId="77777777" w:rsidR="00B71627" w:rsidRPr="00AD7707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Součást</w:t>
      </w:r>
      <w:r>
        <w:rPr>
          <w:sz w:val="24"/>
          <w:szCs w:val="24"/>
        </w:rPr>
        <w:t xml:space="preserve">í dodávky 1 ks centrifugy je </w:t>
      </w:r>
      <w:r w:rsidRPr="008167CD">
        <w:rPr>
          <w:sz w:val="24"/>
          <w:szCs w:val="24"/>
        </w:rPr>
        <w:t>rotor</w:t>
      </w:r>
      <w:r>
        <w:rPr>
          <w:sz w:val="24"/>
          <w:szCs w:val="24"/>
        </w:rPr>
        <w:t xml:space="preserve"> umožňující centrifugaci s RCF alespoň </w:t>
      </w:r>
      <w:r w:rsidRPr="00DC3B80">
        <w:rPr>
          <w:sz w:val="24"/>
          <w:szCs w:val="24"/>
        </w:rPr>
        <w:t>24</w:t>
      </w:r>
      <w:r>
        <w:rPr>
          <w:sz w:val="24"/>
          <w:szCs w:val="24"/>
        </w:rPr>
        <w:t> </w:t>
      </w:r>
      <w:r w:rsidRPr="00DC3B80">
        <w:rPr>
          <w:sz w:val="24"/>
          <w:szCs w:val="24"/>
        </w:rPr>
        <w:t>000x</w:t>
      </w:r>
      <w:r>
        <w:rPr>
          <w:sz w:val="24"/>
          <w:szCs w:val="24"/>
        </w:rPr>
        <w:t xml:space="preserve"> g a RPM nejméně 15</w:t>
      </w:r>
      <w:r w:rsidRPr="008167CD">
        <w:rPr>
          <w:sz w:val="24"/>
          <w:szCs w:val="24"/>
        </w:rPr>
        <w:t xml:space="preserve"> 000/min</w:t>
      </w:r>
      <w:r w:rsidRPr="00DC3B80">
        <w:rPr>
          <w:sz w:val="24"/>
          <w:szCs w:val="24"/>
        </w:rPr>
        <w:t xml:space="preserve">, součástí jsou i adaptéry pro </w:t>
      </w:r>
      <w:proofErr w:type="spellStart"/>
      <w:r>
        <w:rPr>
          <w:sz w:val="24"/>
          <w:szCs w:val="24"/>
        </w:rPr>
        <w:t>mikro</w:t>
      </w:r>
      <w:r w:rsidRPr="00DC3B80">
        <w:rPr>
          <w:sz w:val="24"/>
          <w:szCs w:val="24"/>
        </w:rPr>
        <w:t>zkumavky</w:t>
      </w:r>
      <w:proofErr w:type="spellEnd"/>
      <w:r>
        <w:rPr>
          <w:sz w:val="24"/>
          <w:szCs w:val="24"/>
        </w:rPr>
        <w:t xml:space="preserve"> </w:t>
      </w:r>
      <w:r w:rsidRPr="00AD7707">
        <w:rPr>
          <w:sz w:val="24"/>
          <w:szCs w:val="24"/>
        </w:rPr>
        <w:t>s objemy</w:t>
      </w:r>
      <w:r w:rsidRPr="00DC3B80">
        <w:rPr>
          <w:sz w:val="24"/>
          <w:szCs w:val="24"/>
        </w:rPr>
        <w:t xml:space="preserve"> </w:t>
      </w:r>
      <w:r>
        <w:rPr>
          <w:sz w:val="24"/>
          <w:szCs w:val="24"/>
        </w:rPr>
        <w:t>0,2 ml, 0,4 ml, 0,5 ml, 0,8 ml, 1,5 ml a 2 ml</w:t>
      </w:r>
    </w:p>
    <w:p w14:paraId="576B2D3A" w14:textId="77777777" w:rsidR="00B71627" w:rsidRDefault="00B71627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63A02561" w14:textId="77777777" w:rsidR="00793118" w:rsidRDefault="00793118" w:rsidP="00E74C2E">
      <w:pPr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p w14:paraId="039806EF" w14:textId="6E69F5C6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5A872" w14:textId="77777777" w:rsidR="004118A1" w:rsidRDefault="004118A1" w:rsidP="00BF2DBD">
      <w:pPr>
        <w:spacing w:after="0" w:line="240" w:lineRule="auto"/>
      </w:pPr>
      <w:r>
        <w:separator/>
      </w:r>
    </w:p>
  </w:endnote>
  <w:endnote w:type="continuationSeparator" w:id="0">
    <w:p w14:paraId="2E5C5BD1" w14:textId="77777777" w:rsidR="004118A1" w:rsidRDefault="004118A1" w:rsidP="00BF2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26828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A75FF5" w14:textId="2CA27651" w:rsidR="00BF2DBD" w:rsidRDefault="00BF2DB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64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64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17AD77" w14:textId="77777777" w:rsidR="00BF2DBD" w:rsidRDefault="00BF2D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05428" w14:textId="77777777" w:rsidR="004118A1" w:rsidRDefault="004118A1" w:rsidP="00BF2DBD">
      <w:pPr>
        <w:spacing w:after="0" w:line="240" w:lineRule="auto"/>
      </w:pPr>
      <w:r>
        <w:separator/>
      </w:r>
    </w:p>
  </w:footnote>
  <w:footnote w:type="continuationSeparator" w:id="0">
    <w:p w14:paraId="4F8AA2B4" w14:textId="77777777" w:rsidR="004118A1" w:rsidRDefault="004118A1" w:rsidP="00BF2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D46F5" w14:textId="77777777" w:rsidR="00B71627" w:rsidRPr="00B71627" w:rsidRDefault="00B71627" w:rsidP="00B71627">
    <w:pPr>
      <w:rPr>
        <w:sz w:val="16"/>
        <w:szCs w:val="16"/>
      </w:rPr>
    </w:pPr>
    <w:r w:rsidRPr="00B71627">
      <w:rPr>
        <w:sz w:val="16"/>
        <w:szCs w:val="16"/>
      </w:rPr>
      <w:t xml:space="preserve">Centrifugy pro Oddělení lékařské genetiky Masarykovy nemocnice v Ústí nad Labem, </w:t>
    </w:r>
    <w:proofErr w:type="spellStart"/>
    <w:proofErr w:type="gramStart"/>
    <w:r w:rsidRPr="00B71627">
      <w:rPr>
        <w:sz w:val="16"/>
        <w:szCs w:val="16"/>
      </w:rPr>
      <w:t>o.z</w:t>
    </w:r>
    <w:proofErr w:type="spellEnd"/>
    <w:r w:rsidRPr="00B71627">
      <w:rPr>
        <w:sz w:val="16"/>
        <w:szCs w:val="16"/>
      </w:rPr>
      <w:t>.</w:t>
    </w:r>
    <w:proofErr w:type="gramEnd"/>
  </w:p>
  <w:p w14:paraId="4E1A6565" w14:textId="77777777" w:rsidR="00BF2DBD" w:rsidRDefault="00BF2D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7186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0F6E6A"/>
    <w:rsid w:val="00115633"/>
    <w:rsid w:val="00122C1E"/>
    <w:rsid w:val="00132E47"/>
    <w:rsid w:val="00151A5D"/>
    <w:rsid w:val="001777F7"/>
    <w:rsid w:val="00195AE2"/>
    <w:rsid w:val="001A7D17"/>
    <w:rsid w:val="001C7C90"/>
    <w:rsid w:val="001E1FA7"/>
    <w:rsid w:val="002109F0"/>
    <w:rsid w:val="00221564"/>
    <w:rsid w:val="00244DA9"/>
    <w:rsid w:val="002478FB"/>
    <w:rsid w:val="0028086A"/>
    <w:rsid w:val="002B75EF"/>
    <w:rsid w:val="002E0DF7"/>
    <w:rsid w:val="003048EE"/>
    <w:rsid w:val="0032530D"/>
    <w:rsid w:val="00383940"/>
    <w:rsid w:val="003864BB"/>
    <w:rsid w:val="003C44BF"/>
    <w:rsid w:val="003D424D"/>
    <w:rsid w:val="003E642D"/>
    <w:rsid w:val="003E7432"/>
    <w:rsid w:val="003F1B45"/>
    <w:rsid w:val="00402BE0"/>
    <w:rsid w:val="004118A1"/>
    <w:rsid w:val="00470DAA"/>
    <w:rsid w:val="0047651D"/>
    <w:rsid w:val="0048304D"/>
    <w:rsid w:val="00490D7B"/>
    <w:rsid w:val="00493AD5"/>
    <w:rsid w:val="004B0FE3"/>
    <w:rsid w:val="004C1D38"/>
    <w:rsid w:val="004C4029"/>
    <w:rsid w:val="00503A5D"/>
    <w:rsid w:val="00511487"/>
    <w:rsid w:val="00572666"/>
    <w:rsid w:val="005902D4"/>
    <w:rsid w:val="005C7C20"/>
    <w:rsid w:val="005E0A25"/>
    <w:rsid w:val="005F0DB8"/>
    <w:rsid w:val="00653D49"/>
    <w:rsid w:val="00675C23"/>
    <w:rsid w:val="0067763F"/>
    <w:rsid w:val="006A2FF8"/>
    <w:rsid w:val="006B2799"/>
    <w:rsid w:val="006C26AA"/>
    <w:rsid w:val="006C6403"/>
    <w:rsid w:val="006F37E9"/>
    <w:rsid w:val="007264C3"/>
    <w:rsid w:val="0074498F"/>
    <w:rsid w:val="00793118"/>
    <w:rsid w:val="007A04E9"/>
    <w:rsid w:val="007D16CB"/>
    <w:rsid w:val="008019AA"/>
    <w:rsid w:val="00812799"/>
    <w:rsid w:val="00815D97"/>
    <w:rsid w:val="00830BB2"/>
    <w:rsid w:val="008451CE"/>
    <w:rsid w:val="008857FA"/>
    <w:rsid w:val="008B393F"/>
    <w:rsid w:val="008B49A5"/>
    <w:rsid w:val="008E2445"/>
    <w:rsid w:val="00904169"/>
    <w:rsid w:val="00914467"/>
    <w:rsid w:val="00922052"/>
    <w:rsid w:val="009D359D"/>
    <w:rsid w:val="009E2867"/>
    <w:rsid w:val="00A16CC5"/>
    <w:rsid w:val="00A31845"/>
    <w:rsid w:val="00A360CE"/>
    <w:rsid w:val="00A93CDA"/>
    <w:rsid w:val="00AD3CD5"/>
    <w:rsid w:val="00AE10F9"/>
    <w:rsid w:val="00AE1670"/>
    <w:rsid w:val="00B06443"/>
    <w:rsid w:val="00B53D91"/>
    <w:rsid w:val="00B60E3D"/>
    <w:rsid w:val="00B7000B"/>
    <w:rsid w:val="00B71627"/>
    <w:rsid w:val="00B75D82"/>
    <w:rsid w:val="00B83695"/>
    <w:rsid w:val="00BB02D4"/>
    <w:rsid w:val="00BB1A44"/>
    <w:rsid w:val="00BB6818"/>
    <w:rsid w:val="00BC42CC"/>
    <w:rsid w:val="00BE59CB"/>
    <w:rsid w:val="00BF2DBD"/>
    <w:rsid w:val="00C00D40"/>
    <w:rsid w:val="00C04C62"/>
    <w:rsid w:val="00C34427"/>
    <w:rsid w:val="00C47B16"/>
    <w:rsid w:val="00C67720"/>
    <w:rsid w:val="00C73F5E"/>
    <w:rsid w:val="00C76932"/>
    <w:rsid w:val="00C87F68"/>
    <w:rsid w:val="00D0161E"/>
    <w:rsid w:val="00D23DED"/>
    <w:rsid w:val="00D327AC"/>
    <w:rsid w:val="00D3333B"/>
    <w:rsid w:val="00D43E07"/>
    <w:rsid w:val="00D43F53"/>
    <w:rsid w:val="00D51EE4"/>
    <w:rsid w:val="00D564D2"/>
    <w:rsid w:val="00D65061"/>
    <w:rsid w:val="00DA4F10"/>
    <w:rsid w:val="00DC3B44"/>
    <w:rsid w:val="00DD0F3B"/>
    <w:rsid w:val="00DE00AE"/>
    <w:rsid w:val="00DF5B9D"/>
    <w:rsid w:val="00DF6945"/>
    <w:rsid w:val="00E25BA5"/>
    <w:rsid w:val="00E337C9"/>
    <w:rsid w:val="00E72DE7"/>
    <w:rsid w:val="00E74C2E"/>
    <w:rsid w:val="00EC0AED"/>
    <w:rsid w:val="00EE13F5"/>
    <w:rsid w:val="00F046D6"/>
    <w:rsid w:val="00F04A37"/>
    <w:rsid w:val="00F27F53"/>
    <w:rsid w:val="00F410F7"/>
    <w:rsid w:val="00F5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BF2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2DBD"/>
  </w:style>
  <w:style w:type="paragraph" w:styleId="Zpat">
    <w:name w:val="footer"/>
    <w:basedOn w:val="Normln"/>
    <w:link w:val="ZpatChar"/>
    <w:uiPriority w:val="99"/>
    <w:unhideWhenUsed/>
    <w:rsid w:val="00BF2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2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688AC-C7DC-4CDD-A367-801AFA7D6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88D255-C2EC-4342-BD8A-A6CE342FB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6D7180-73F3-41BE-98C1-AF4203CB53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74EA48-F474-4CBC-B472-8CCA4B77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3</cp:revision>
  <dcterms:created xsi:type="dcterms:W3CDTF">2023-03-17T13:56:00Z</dcterms:created>
  <dcterms:modified xsi:type="dcterms:W3CDTF">2023-03-21T10:22:00Z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